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71C1" w14:textId="77777777" w:rsidR="00B31F99" w:rsidRPr="00C9106F" w:rsidRDefault="009773C9">
      <w:pPr>
        <w:jc w:val="center"/>
        <w:rPr>
          <w:rFonts w:ascii="Times New Roman" w:hAnsi="Times New Roman"/>
          <w:b/>
          <w:sz w:val="32"/>
          <w:szCs w:val="32"/>
        </w:rPr>
      </w:pPr>
      <w:r w:rsidRPr="00C9106F">
        <w:rPr>
          <w:rFonts w:ascii="Times New Roman" w:hAnsi="Times New Roman"/>
          <w:b/>
          <w:sz w:val="32"/>
          <w:szCs w:val="32"/>
        </w:rPr>
        <w:t>Paper Title</w:t>
      </w:r>
    </w:p>
    <w:p w14:paraId="464C71C2" w14:textId="77777777" w:rsidR="00B31F99" w:rsidRPr="00C9106F" w:rsidRDefault="009773C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9106F">
        <w:rPr>
          <w:rFonts w:ascii="Times New Roman" w:hAnsi="Times New Roman"/>
          <w:b/>
          <w:color w:val="FF0000"/>
          <w:sz w:val="24"/>
          <w:szCs w:val="24"/>
        </w:rPr>
        <w:t>THIS IS A BLIND REVIEW. DO NOT INCLUDE AUTHOR INFORMATION!!!</w:t>
      </w:r>
    </w:p>
    <w:p w14:paraId="16A04F15" w14:textId="4D8C23B7" w:rsidR="0000289D" w:rsidRPr="00C9106F" w:rsidRDefault="00D37CC9" w:rsidP="0013712C">
      <w:pPr>
        <w:spacing w:after="240"/>
        <w:rPr>
          <w:rFonts w:ascii="Times New Roman" w:hAnsi="Times New Roman"/>
          <w:i/>
          <w:iCs/>
          <w:smallCaps/>
          <w:sz w:val="28"/>
          <w:szCs w:val="28"/>
        </w:rPr>
      </w:pPr>
      <w:r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{</w:t>
      </w:r>
      <w:r w:rsidR="00E87FC6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The extended abstract </w:t>
      </w:r>
      <w:r w:rsidR="00DD2673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(or digest) </w:t>
      </w:r>
      <w:r w:rsidR="0013712C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should be a </w:t>
      </w:r>
      <w:r w:rsidR="001C1C7A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manuscript</w:t>
      </w:r>
      <w:r w:rsidR="0013712C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in single </w:t>
      </w:r>
      <w:r w:rsidR="0000289D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column format </w:t>
      </w:r>
      <w:r w:rsidR="003D10C9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with a </w:t>
      </w:r>
      <w:r w:rsidR="0000289D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min</w:t>
      </w:r>
      <w:r w:rsidR="003D10C9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imum </w:t>
      </w:r>
      <w:r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word </w:t>
      </w:r>
      <w:r w:rsidR="003D10C9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count of</w:t>
      </w:r>
      <w:r w:rsidR="0000289D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400 words</w:t>
      </w:r>
      <w:r w:rsidR="00367C0F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and </w:t>
      </w:r>
      <w:r w:rsidR="00C9106F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up to</w:t>
      </w:r>
      <w:r w:rsidR="002E51F1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837F0C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FOUR (4)</w:t>
      </w:r>
      <w:r w:rsidR="00C9106F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pages in length</w:t>
      </w:r>
      <w:r w:rsidR="003A3418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(</w:t>
      </w:r>
      <w:r w:rsidR="0054122A" w:rsidRPr="00E90ED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note</w:t>
      </w:r>
      <w:r w:rsidR="005412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: </w:t>
      </w:r>
      <w:r w:rsidR="003A3418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references </w:t>
      </w:r>
      <w:r w:rsidR="005412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may</w:t>
      </w:r>
      <w:r w:rsidR="003A3418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go to </w:t>
      </w:r>
      <w:r w:rsidR="00C23B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</w:t>
      </w:r>
      <w:r w:rsidR="003A3418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5</w:t>
      </w:r>
      <w:r w:rsidR="003A3418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</w:rPr>
        <w:t>th</w:t>
      </w:r>
      <w:r w:rsidR="003A3418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page)</w:t>
      </w:r>
      <w:r w:rsidR="002E51F1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  <w:r w:rsidR="00FC78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492FB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 minimum font size</w:t>
      </w:r>
      <w:r w:rsidR="00A268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is TEN (10) </w:t>
      </w:r>
      <w:r w:rsidR="00DC44E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in Times New Roman or Arial </w:t>
      </w:r>
      <w:r w:rsidR="00885B1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type</w:t>
      </w:r>
      <w:r w:rsidR="00DC44E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and the recommended font size is 12.</w:t>
      </w:r>
      <w:r w:rsidR="0000289D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The authors </w:t>
      </w:r>
      <w:r w:rsidR="00FF20C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are expected to</w:t>
      </w:r>
      <w:r w:rsidR="0000289D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006BE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clearly </w:t>
      </w:r>
      <w:r w:rsidR="0000289D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demonstrate </w:t>
      </w:r>
      <w:r w:rsidR="00FF20C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novel</w:t>
      </w:r>
      <w:r w:rsidR="00E901E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ty,</w:t>
      </w:r>
      <w:r w:rsidR="00FF20C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00289D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technical </w:t>
      </w:r>
      <w:r w:rsidR="00006BE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benefits</w:t>
      </w:r>
      <w:r w:rsidR="00E901E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</w:t>
      </w:r>
      <w:r w:rsidR="0000289D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and conclusive </w:t>
      </w:r>
      <w:r w:rsidR="00006BE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results</w:t>
      </w:r>
      <w:r w:rsidR="0000289D"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  <w:r w:rsidR="0001531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F733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To be effective, the authors shall include </w:t>
      </w:r>
      <w:r w:rsidR="00D9735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practical case studies, clear illustrations</w:t>
      </w:r>
      <w:r w:rsidR="00EF6D7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/figures</w:t>
      </w:r>
      <w:r w:rsidR="00D9735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and </w:t>
      </w:r>
      <w:r w:rsidR="00C468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informative discussions on important results.</w:t>
      </w:r>
      <w:r w:rsidR="0083590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1B450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 authors of a</w:t>
      </w:r>
      <w:r w:rsidR="00216A4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ll </w:t>
      </w:r>
      <w:r w:rsidR="0001531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accepted extended abstracts</w:t>
      </w:r>
      <w:r w:rsidR="00A22C9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</w:t>
      </w:r>
      <w:r w:rsidR="00F733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digests</w:t>
      </w:r>
      <w:r w:rsidR="0001531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7E519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shall</w:t>
      </w:r>
      <w:r w:rsidR="00DC19C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F714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submit the</w:t>
      </w:r>
      <w:r w:rsidR="00D60DB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ir</w:t>
      </w:r>
      <w:r w:rsidR="00F714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full manuscripts in IEEE 2-column format and present their papers at the IEEE INTELEC conference </w:t>
      </w:r>
      <w:r w:rsidR="00F11D8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during 12-15</w:t>
      </w:r>
      <w:r w:rsidR="00F714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Oct. 2025</w:t>
      </w:r>
      <w:r w:rsidR="00AC74A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9773C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in</w:t>
      </w:r>
      <w:r w:rsidR="00AC74A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Houston,</w:t>
      </w:r>
      <w:r w:rsidR="009773C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Texas,</w:t>
      </w:r>
      <w:r w:rsidR="00AC74A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USA</w:t>
      </w:r>
      <w:r w:rsidRPr="00C9106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}</w:t>
      </w:r>
    </w:p>
    <w:p w14:paraId="464C71C6" w14:textId="77777777" w:rsidR="00B31F99" w:rsidRPr="00C9106F" w:rsidRDefault="009773C9" w:rsidP="009D1BD5">
      <w:pPr>
        <w:spacing w:before="240"/>
        <w:jc w:val="center"/>
        <w:rPr>
          <w:rFonts w:ascii="Times New Roman" w:hAnsi="Times New Roman"/>
          <w:smallCaps/>
          <w:sz w:val="28"/>
          <w:szCs w:val="28"/>
        </w:rPr>
      </w:pPr>
      <w:r w:rsidRPr="00C9106F">
        <w:rPr>
          <w:rFonts w:ascii="Times New Roman" w:hAnsi="Times New Roman"/>
          <w:smallCaps/>
          <w:sz w:val="28"/>
          <w:szCs w:val="28"/>
        </w:rPr>
        <w:t>Introduction</w:t>
      </w:r>
    </w:p>
    <w:p w14:paraId="464C71C7" w14:textId="3140C8A3" w:rsidR="00B31F99" w:rsidRPr="00C9106F" w:rsidRDefault="00CA6C9F" w:rsidP="00CA6C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</w:t>
      </w:r>
      <w:r w:rsidR="007D4B54">
        <w:rPr>
          <w:rFonts w:ascii="Times New Roman" w:hAnsi="Times New Roman"/>
          <w:sz w:val="24"/>
          <w:szCs w:val="24"/>
        </w:rPr>
        <w:t xml:space="preserve">This section shall be </w:t>
      </w:r>
      <w:r>
        <w:rPr>
          <w:rFonts w:ascii="Times New Roman" w:hAnsi="Times New Roman"/>
          <w:sz w:val="24"/>
          <w:szCs w:val="24"/>
        </w:rPr>
        <w:t xml:space="preserve">at least </w:t>
      </w:r>
      <w:r w:rsidRPr="0008290F">
        <w:rPr>
          <w:rFonts w:ascii="Times New Roman" w:hAnsi="Times New Roman"/>
          <w:b/>
          <w:bCs/>
          <w:sz w:val="24"/>
          <w:szCs w:val="24"/>
        </w:rPr>
        <w:t>100</w:t>
      </w:r>
      <w:r w:rsidR="007D4B54" w:rsidRPr="007D4B54">
        <w:rPr>
          <w:rFonts w:ascii="Times New Roman" w:hAnsi="Times New Roman"/>
          <w:sz w:val="24"/>
          <w:szCs w:val="24"/>
        </w:rPr>
        <w:t xml:space="preserve"> words</w:t>
      </w:r>
      <w:r>
        <w:rPr>
          <w:rFonts w:ascii="Times New Roman" w:hAnsi="Times New Roman"/>
          <w:sz w:val="24"/>
          <w:szCs w:val="24"/>
        </w:rPr>
        <w:t>, explaining the background and motivation}</w:t>
      </w:r>
    </w:p>
    <w:p w14:paraId="464C71C8" w14:textId="5F0E35A7" w:rsidR="00B31F99" w:rsidRPr="007F3CF6" w:rsidRDefault="009773C9" w:rsidP="007F3CF6">
      <w:pPr>
        <w:spacing w:before="240"/>
        <w:jc w:val="center"/>
        <w:rPr>
          <w:rFonts w:ascii="Times New Roman" w:hAnsi="Times New Roman"/>
          <w:i/>
          <w:iCs/>
          <w:smallCaps/>
          <w:sz w:val="28"/>
          <w:szCs w:val="28"/>
        </w:rPr>
      </w:pPr>
      <w:r w:rsidRPr="00C9106F">
        <w:rPr>
          <w:rFonts w:ascii="Times New Roman" w:hAnsi="Times New Roman"/>
          <w:smallCaps/>
          <w:sz w:val="28"/>
          <w:szCs w:val="28"/>
        </w:rPr>
        <w:t xml:space="preserve">First </w:t>
      </w:r>
      <w:r w:rsidR="0008290F">
        <w:rPr>
          <w:rFonts w:ascii="Times New Roman" w:hAnsi="Times New Roman"/>
          <w:smallCaps/>
          <w:sz w:val="28"/>
          <w:szCs w:val="28"/>
        </w:rPr>
        <w:t xml:space="preserve">Main </w:t>
      </w:r>
      <w:r w:rsidRPr="00C9106F">
        <w:rPr>
          <w:rFonts w:ascii="Times New Roman" w:hAnsi="Times New Roman"/>
          <w:smallCaps/>
          <w:sz w:val="28"/>
          <w:szCs w:val="28"/>
        </w:rPr>
        <w:t>Section</w:t>
      </w:r>
      <w:r w:rsidR="007F3CF6">
        <w:rPr>
          <w:rFonts w:ascii="Times New Roman" w:hAnsi="Times New Roman"/>
          <w:smallCaps/>
          <w:sz w:val="28"/>
          <w:szCs w:val="28"/>
        </w:rPr>
        <w:t xml:space="preserve"> (</w:t>
      </w:r>
      <w:r w:rsidR="007F3CF6">
        <w:rPr>
          <w:rFonts w:ascii="Times New Roman" w:hAnsi="Times New Roman"/>
          <w:i/>
          <w:iCs/>
          <w:smallCaps/>
          <w:sz w:val="28"/>
          <w:szCs w:val="28"/>
        </w:rPr>
        <w:t>Proposed Concept, Case Study, etc.)</w:t>
      </w:r>
    </w:p>
    <w:p w14:paraId="464C71C9" w14:textId="4B44A1D2" w:rsidR="00B31F99" w:rsidRPr="00C9106F" w:rsidRDefault="004A3B4F" w:rsidP="004A3B4F">
      <w:pPr>
        <w:jc w:val="center"/>
        <w:rPr>
          <w:rFonts w:ascii="Times New Roman" w:hAnsi="Times New Roman"/>
          <w:sz w:val="24"/>
          <w:szCs w:val="24"/>
        </w:rPr>
      </w:pPr>
      <w:r w:rsidRPr="004A3B4F">
        <w:rPr>
          <w:rFonts w:ascii="Times New Roman" w:hAnsi="Times New Roman"/>
          <w:sz w:val="24"/>
          <w:szCs w:val="24"/>
        </w:rPr>
        <w:t xml:space="preserve">{This section shall be at least </w:t>
      </w:r>
      <w:r w:rsidR="00AB3C3F">
        <w:rPr>
          <w:rFonts w:ascii="Times New Roman" w:hAnsi="Times New Roman"/>
          <w:b/>
          <w:bCs/>
          <w:sz w:val="24"/>
          <w:szCs w:val="24"/>
        </w:rPr>
        <w:t>15</w:t>
      </w:r>
      <w:r w:rsidRPr="0008290F">
        <w:rPr>
          <w:rFonts w:ascii="Times New Roman" w:hAnsi="Times New Roman"/>
          <w:b/>
          <w:bCs/>
          <w:sz w:val="24"/>
          <w:szCs w:val="24"/>
        </w:rPr>
        <w:t>0</w:t>
      </w:r>
      <w:r w:rsidRPr="004A3B4F">
        <w:rPr>
          <w:rFonts w:ascii="Times New Roman" w:hAnsi="Times New Roman"/>
          <w:sz w:val="24"/>
          <w:szCs w:val="24"/>
        </w:rPr>
        <w:t xml:space="preserve"> words, </w:t>
      </w:r>
      <w:r>
        <w:rPr>
          <w:rFonts w:ascii="Times New Roman" w:hAnsi="Times New Roman"/>
          <w:sz w:val="24"/>
          <w:szCs w:val="24"/>
        </w:rPr>
        <w:t>with</w:t>
      </w:r>
      <w:r w:rsidR="009773C9" w:rsidRPr="00C9106F">
        <w:rPr>
          <w:rFonts w:ascii="Times New Roman" w:hAnsi="Times New Roman"/>
          <w:sz w:val="24"/>
          <w:szCs w:val="24"/>
        </w:rPr>
        <w:t xml:space="preserve"> text, equations, and figures</w:t>
      </w:r>
      <w:r w:rsidR="009773C9" w:rsidRPr="00C9106F">
        <w:rPr>
          <w:rFonts w:ascii="Times New Roman" w:hAnsi="Times New Roman"/>
          <w:sz w:val="24"/>
          <w:szCs w:val="24"/>
        </w:rPr>
        <w:t xml:space="preserve">. </w:t>
      </w:r>
      <w:r w:rsidR="009773C9" w:rsidRPr="00C9106F">
        <w:rPr>
          <w:rFonts w:ascii="Times New Roman" w:hAnsi="Times New Roman"/>
          <w:sz w:val="24"/>
          <w:szCs w:val="24"/>
        </w:rPr>
        <w:t>See Fig. 1 for a sample figure.</w:t>
      </w:r>
      <w:r w:rsidR="007F3CF6">
        <w:rPr>
          <w:rFonts w:ascii="Times New Roman" w:hAnsi="Times New Roman"/>
          <w:sz w:val="24"/>
          <w:szCs w:val="24"/>
        </w:rPr>
        <w:t xml:space="preserve"> The figure may be positioned</w:t>
      </w:r>
      <w:r w:rsidR="008F690B">
        <w:rPr>
          <w:rFonts w:ascii="Times New Roman" w:hAnsi="Times New Roman"/>
          <w:sz w:val="24"/>
          <w:szCs w:val="24"/>
        </w:rPr>
        <w:t xml:space="preserve"> appropriately for </w:t>
      </w:r>
      <w:r w:rsidR="001E7A85">
        <w:rPr>
          <w:rFonts w:ascii="Times New Roman" w:hAnsi="Times New Roman"/>
          <w:sz w:val="24"/>
          <w:szCs w:val="24"/>
        </w:rPr>
        <w:t>clarity and space optimization.}</w:t>
      </w:r>
      <w:r w:rsidR="007F3CF6">
        <w:rPr>
          <w:rFonts w:ascii="Times New Roman" w:hAnsi="Times New Roman"/>
          <w:sz w:val="24"/>
          <w:szCs w:val="24"/>
        </w:rPr>
        <w:t xml:space="preserve"> </w:t>
      </w:r>
    </w:p>
    <w:p w14:paraId="1405B73D" w14:textId="77777777" w:rsidR="007F3CF6" w:rsidRPr="00C9106F" w:rsidRDefault="007F3CF6" w:rsidP="007F3CF6">
      <w:pPr>
        <w:framePr w:w="4680" w:h="3505" w:hRule="exact" w:hSpace="187" w:wrap="notBeside" w:vAnchor="page" w:hAnchor="page" w:x="3846" w:y="10693"/>
        <w:shd w:val="solid" w:color="FFFFFF" w:fill="FFFFFF"/>
        <w:jc w:val="center"/>
        <w:rPr>
          <w:rFonts w:ascii="Times New Roman" w:hAnsi="Times New Roman"/>
          <w:b/>
          <w:sz w:val="20"/>
          <w:szCs w:val="20"/>
        </w:rPr>
      </w:pPr>
      <w:r w:rsidRPr="00C9106F">
        <w:rPr>
          <w:rFonts w:ascii="Times New Roman" w:hAnsi="Times New Roman"/>
          <w:noProof/>
        </w:rPr>
        <w:drawing>
          <wp:inline distT="0" distB="0" distL="0" distR="0" wp14:anchorId="2E0284C8" wp14:editId="480C1890">
            <wp:extent cx="1813560" cy="1813560"/>
            <wp:effectExtent l="0" t="0" r="0" b="0"/>
            <wp:docPr id="1" name="Imagen 4" descr="A circular diagram of a computer chi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A circular diagram of a computer chi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5722" w14:textId="77777777" w:rsidR="007F3CF6" w:rsidRPr="00C9106F" w:rsidRDefault="007F3CF6" w:rsidP="007F3CF6">
      <w:pPr>
        <w:framePr w:w="4680" w:h="3505" w:hRule="exact" w:hSpace="187" w:wrap="notBeside" w:vAnchor="page" w:hAnchor="page" w:x="3846" w:y="10693"/>
        <w:shd w:val="solid" w:color="FFFFFF" w:fill="FFFFFF"/>
        <w:jc w:val="center"/>
        <w:rPr>
          <w:rFonts w:ascii="Times New Roman" w:hAnsi="Times New Roman"/>
          <w:b/>
          <w:sz w:val="20"/>
          <w:szCs w:val="20"/>
        </w:rPr>
      </w:pPr>
      <w:r w:rsidRPr="00C9106F">
        <w:rPr>
          <w:rFonts w:ascii="Times New Roman" w:hAnsi="Times New Roman"/>
          <w:b/>
          <w:sz w:val="20"/>
          <w:szCs w:val="20"/>
        </w:rPr>
        <w:t>Figure 1: Sample figure.</w:t>
      </w:r>
    </w:p>
    <w:p w14:paraId="6753DC17" w14:textId="77777777" w:rsidR="0093346D" w:rsidRPr="00EB7E95" w:rsidRDefault="0093346D" w:rsidP="0093346D">
      <w:pPr>
        <w:spacing w:before="240"/>
        <w:jc w:val="center"/>
        <w:rPr>
          <w:rFonts w:ascii="Times New Roman" w:hAnsi="Times New Roman"/>
          <w:i/>
          <w:iCs/>
          <w:smallCaps/>
          <w:sz w:val="28"/>
          <w:szCs w:val="28"/>
        </w:rPr>
      </w:pPr>
      <w:r w:rsidRPr="00C9106F">
        <w:rPr>
          <w:rFonts w:ascii="Times New Roman" w:hAnsi="Times New Roman"/>
          <w:smallCaps/>
          <w:sz w:val="28"/>
          <w:szCs w:val="28"/>
        </w:rPr>
        <w:lastRenderedPageBreak/>
        <w:t xml:space="preserve">Second </w:t>
      </w:r>
      <w:r>
        <w:rPr>
          <w:rFonts w:ascii="Times New Roman" w:hAnsi="Times New Roman"/>
          <w:smallCaps/>
          <w:sz w:val="28"/>
          <w:szCs w:val="28"/>
        </w:rPr>
        <w:t xml:space="preserve">Main </w:t>
      </w:r>
      <w:r w:rsidRPr="00C9106F">
        <w:rPr>
          <w:rFonts w:ascii="Times New Roman" w:hAnsi="Times New Roman"/>
          <w:smallCaps/>
          <w:sz w:val="28"/>
          <w:szCs w:val="28"/>
        </w:rPr>
        <w:t>Section</w:t>
      </w:r>
      <w:r>
        <w:rPr>
          <w:rFonts w:ascii="Times New Roman" w:hAnsi="Times New Roman"/>
          <w:smallCap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mallCaps/>
          <w:sz w:val="28"/>
          <w:szCs w:val="28"/>
        </w:rPr>
        <w:t>Results, Inference, Discussions, etc.)</w:t>
      </w:r>
    </w:p>
    <w:p w14:paraId="5033B840" w14:textId="3BBA0F4B" w:rsidR="0093346D" w:rsidRDefault="0086773F" w:rsidP="0093346D">
      <w:pPr>
        <w:jc w:val="center"/>
        <w:rPr>
          <w:rFonts w:ascii="Times New Roman" w:hAnsi="Times New Roman"/>
          <w:smallCaps/>
          <w:sz w:val="28"/>
          <w:szCs w:val="28"/>
        </w:rPr>
      </w:pPr>
      <w:r w:rsidRPr="004A3B4F">
        <w:rPr>
          <w:rFonts w:ascii="Times New Roman" w:hAnsi="Times New Roman"/>
          <w:sz w:val="24"/>
          <w:szCs w:val="24"/>
        </w:rPr>
        <w:t xml:space="preserve">{This section shall be at least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08290F">
        <w:rPr>
          <w:rFonts w:ascii="Times New Roman" w:hAnsi="Times New Roman"/>
          <w:b/>
          <w:bCs/>
          <w:sz w:val="24"/>
          <w:szCs w:val="24"/>
        </w:rPr>
        <w:t>00</w:t>
      </w:r>
      <w:r w:rsidRPr="004A3B4F">
        <w:rPr>
          <w:rFonts w:ascii="Times New Roman" w:hAnsi="Times New Roman"/>
          <w:sz w:val="24"/>
          <w:szCs w:val="24"/>
        </w:rPr>
        <w:t xml:space="preserve"> words, </w:t>
      </w:r>
      <w:r>
        <w:rPr>
          <w:rFonts w:ascii="Times New Roman" w:hAnsi="Times New Roman"/>
          <w:sz w:val="24"/>
          <w:szCs w:val="24"/>
        </w:rPr>
        <w:t>with</w:t>
      </w:r>
      <w:r w:rsidRPr="00C9106F">
        <w:rPr>
          <w:rFonts w:ascii="Times New Roman" w:hAnsi="Times New Roman"/>
          <w:sz w:val="24"/>
          <w:szCs w:val="24"/>
        </w:rPr>
        <w:t xml:space="preserve"> text and figures.</w:t>
      </w:r>
      <w:r w:rsidR="0093346D" w:rsidRPr="00C9106F">
        <w:rPr>
          <w:rFonts w:ascii="Times New Roman" w:hAnsi="Times New Roman"/>
          <w:sz w:val="24"/>
          <w:szCs w:val="24"/>
        </w:rPr>
        <w:t xml:space="preserve"> </w:t>
      </w:r>
      <w:r w:rsidR="00E84675">
        <w:rPr>
          <w:rFonts w:ascii="Times New Roman" w:hAnsi="Times New Roman"/>
          <w:sz w:val="24"/>
          <w:szCs w:val="24"/>
        </w:rPr>
        <w:t xml:space="preserve">The authors may </w:t>
      </w:r>
      <w:r w:rsidR="00286A74">
        <w:rPr>
          <w:rFonts w:ascii="Times New Roman" w:hAnsi="Times New Roman"/>
          <w:sz w:val="24"/>
          <w:szCs w:val="24"/>
        </w:rPr>
        <w:t>include</w:t>
      </w:r>
      <w:r w:rsidR="00E84675">
        <w:rPr>
          <w:rFonts w:ascii="Times New Roman" w:hAnsi="Times New Roman"/>
          <w:sz w:val="24"/>
          <w:szCs w:val="24"/>
        </w:rPr>
        <w:t xml:space="preserve"> additional main sections, </w:t>
      </w:r>
      <w:r w:rsidR="003C7842">
        <w:rPr>
          <w:rFonts w:ascii="Times New Roman" w:hAnsi="Times New Roman"/>
          <w:sz w:val="24"/>
          <w:szCs w:val="24"/>
        </w:rPr>
        <w:t>as necessary</w:t>
      </w:r>
      <w:r w:rsidR="0093346D" w:rsidRPr="00C910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}</w:t>
      </w:r>
    </w:p>
    <w:p w14:paraId="464C71CF" w14:textId="1066BB7F" w:rsidR="00B31F99" w:rsidRPr="00C9106F" w:rsidRDefault="009773C9" w:rsidP="00EF4C56">
      <w:pPr>
        <w:spacing w:before="240"/>
        <w:jc w:val="center"/>
        <w:rPr>
          <w:rFonts w:ascii="Times New Roman" w:hAnsi="Times New Roman"/>
          <w:smallCaps/>
          <w:sz w:val="28"/>
          <w:szCs w:val="28"/>
        </w:rPr>
      </w:pPr>
      <w:r w:rsidRPr="00C9106F">
        <w:rPr>
          <w:rFonts w:ascii="Times New Roman" w:hAnsi="Times New Roman"/>
          <w:smallCaps/>
          <w:sz w:val="28"/>
          <w:szCs w:val="28"/>
        </w:rPr>
        <w:t>Conclusions and Future Work</w:t>
      </w:r>
    </w:p>
    <w:p w14:paraId="464C71D0" w14:textId="27D5FDA1" w:rsidR="00B31F99" w:rsidRPr="00C9106F" w:rsidRDefault="00DE608B" w:rsidP="00DE608B">
      <w:pPr>
        <w:jc w:val="center"/>
        <w:rPr>
          <w:rFonts w:ascii="Times New Roman" w:hAnsi="Times New Roman"/>
          <w:sz w:val="24"/>
          <w:szCs w:val="24"/>
        </w:rPr>
      </w:pPr>
      <w:r w:rsidRPr="00DE608B">
        <w:rPr>
          <w:rFonts w:ascii="Times New Roman" w:hAnsi="Times New Roman"/>
          <w:sz w:val="24"/>
          <w:szCs w:val="24"/>
        </w:rPr>
        <w:t xml:space="preserve">{This section shall be at least </w:t>
      </w:r>
      <w:r w:rsidRPr="00DE608B">
        <w:rPr>
          <w:rFonts w:ascii="Times New Roman" w:hAnsi="Times New Roman"/>
          <w:b/>
          <w:bCs/>
          <w:sz w:val="24"/>
          <w:szCs w:val="24"/>
        </w:rPr>
        <w:t>50</w:t>
      </w:r>
      <w:r w:rsidRPr="00DE608B">
        <w:rPr>
          <w:rFonts w:ascii="Times New Roman" w:hAnsi="Times New Roman"/>
          <w:sz w:val="24"/>
          <w:szCs w:val="24"/>
        </w:rPr>
        <w:t xml:space="preserve"> words</w:t>
      </w:r>
      <w:r>
        <w:rPr>
          <w:rFonts w:ascii="Times New Roman" w:hAnsi="Times New Roman"/>
          <w:sz w:val="24"/>
          <w:szCs w:val="24"/>
        </w:rPr>
        <w:t xml:space="preserve">. </w:t>
      </w:r>
      <w:r w:rsidR="009773C9" w:rsidRPr="00C9106F">
        <w:rPr>
          <w:rFonts w:ascii="Times New Roman" w:hAnsi="Times New Roman"/>
          <w:sz w:val="24"/>
          <w:szCs w:val="24"/>
        </w:rPr>
        <w:t xml:space="preserve">State your conclusions here and your plans for the final submission of a full paper, assuming your digest is accepted.  </w:t>
      </w:r>
      <w:r w:rsidR="009773C9" w:rsidRPr="00485DE0">
        <w:rPr>
          <w:rFonts w:ascii="Times New Roman" w:hAnsi="Times New Roman"/>
          <w:b/>
          <w:color w:val="7030A0"/>
          <w:sz w:val="24"/>
          <w:szCs w:val="24"/>
        </w:rPr>
        <w:t>Please clearly state your contributions compared with previous work</w:t>
      </w:r>
      <w:r w:rsidR="009773C9" w:rsidRPr="00485DE0">
        <w:rPr>
          <w:rFonts w:ascii="Times New Roman" w:hAnsi="Times New Roman"/>
          <w:b/>
          <w:color w:val="7030A0"/>
          <w:sz w:val="24"/>
          <w:szCs w:val="24"/>
        </w:rPr>
        <w:t xml:space="preserve">, and list relevant references in the following </w:t>
      </w:r>
      <w:r w:rsidR="009773C9" w:rsidRPr="00485DE0">
        <w:rPr>
          <w:rFonts w:ascii="Times New Roman" w:hAnsi="Times New Roman"/>
          <w:b/>
          <w:color w:val="7030A0"/>
          <w:sz w:val="24"/>
          <w:szCs w:val="24"/>
        </w:rPr>
        <w:t>section.</w:t>
      </w:r>
      <w:r w:rsidR="009773C9" w:rsidRPr="00C9106F">
        <w:rPr>
          <w:rFonts w:ascii="Times New Roman" w:hAnsi="Times New Roman"/>
          <w:sz w:val="24"/>
          <w:szCs w:val="24"/>
        </w:rPr>
        <w:t xml:space="preserve"> </w:t>
      </w:r>
      <w:r w:rsidR="00485DE0">
        <w:rPr>
          <w:rFonts w:ascii="Times New Roman" w:hAnsi="Times New Roman"/>
          <w:sz w:val="24"/>
          <w:szCs w:val="24"/>
        </w:rPr>
        <w:t>T</w:t>
      </w:r>
      <w:r w:rsidR="009773C9" w:rsidRPr="00C9106F">
        <w:rPr>
          <w:rFonts w:ascii="Times New Roman" w:hAnsi="Times New Roman"/>
          <w:sz w:val="24"/>
          <w:szCs w:val="24"/>
        </w:rPr>
        <w:t xml:space="preserve">he reviewers will prize </w:t>
      </w:r>
      <w:r w:rsidR="00E9637E">
        <w:rPr>
          <w:rFonts w:ascii="Times New Roman" w:hAnsi="Times New Roman"/>
          <w:sz w:val="24"/>
          <w:szCs w:val="24"/>
        </w:rPr>
        <w:t>effective</w:t>
      </w:r>
      <w:r w:rsidR="009773C9" w:rsidRPr="00C9106F">
        <w:rPr>
          <w:rFonts w:ascii="Times New Roman" w:hAnsi="Times New Roman"/>
          <w:sz w:val="24"/>
          <w:szCs w:val="24"/>
        </w:rPr>
        <w:t xml:space="preserve"> results</w:t>
      </w:r>
      <w:r w:rsidR="00485DE0">
        <w:rPr>
          <w:rFonts w:ascii="Times New Roman" w:hAnsi="Times New Roman"/>
          <w:sz w:val="24"/>
          <w:szCs w:val="24"/>
        </w:rPr>
        <w:t>/case studies</w:t>
      </w:r>
      <w:r w:rsidR="009773C9" w:rsidRPr="00C9106F">
        <w:rPr>
          <w:rFonts w:ascii="Times New Roman" w:hAnsi="Times New Roman"/>
          <w:sz w:val="24"/>
          <w:szCs w:val="24"/>
        </w:rPr>
        <w:t xml:space="preserve"> and real-world applications, and as such, </w:t>
      </w:r>
      <w:r w:rsidR="00652102">
        <w:rPr>
          <w:rFonts w:ascii="Times New Roman" w:hAnsi="Times New Roman"/>
          <w:sz w:val="24"/>
          <w:szCs w:val="24"/>
        </w:rPr>
        <w:t>please</w:t>
      </w:r>
      <w:r w:rsidR="009773C9" w:rsidRPr="00C9106F">
        <w:rPr>
          <w:rFonts w:ascii="Times New Roman" w:hAnsi="Times New Roman"/>
          <w:sz w:val="24"/>
          <w:szCs w:val="24"/>
        </w:rPr>
        <w:t xml:space="preserve"> be sure to address these points in your </w:t>
      </w:r>
      <w:r w:rsidR="002018F3">
        <w:rPr>
          <w:rFonts w:ascii="Times New Roman" w:hAnsi="Times New Roman"/>
          <w:sz w:val="24"/>
          <w:szCs w:val="24"/>
        </w:rPr>
        <w:t>extended abstract/</w:t>
      </w:r>
      <w:r w:rsidR="009773C9" w:rsidRPr="00C9106F">
        <w:rPr>
          <w:rFonts w:ascii="Times New Roman" w:hAnsi="Times New Roman"/>
          <w:sz w:val="24"/>
          <w:szCs w:val="24"/>
        </w:rPr>
        <w:t>digest.</w:t>
      </w:r>
      <w:r w:rsidR="00802066">
        <w:rPr>
          <w:rFonts w:ascii="Times New Roman" w:hAnsi="Times New Roman"/>
          <w:sz w:val="24"/>
          <w:szCs w:val="24"/>
        </w:rPr>
        <w:t>}</w:t>
      </w:r>
    </w:p>
    <w:p w14:paraId="464C71D1" w14:textId="77777777" w:rsidR="00B31F99" w:rsidRPr="00C9106F" w:rsidRDefault="009773C9" w:rsidP="00F97AA0">
      <w:pPr>
        <w:spacing w:before="240"/>
        <w:jc w:val="center"/>
        <w:rPr>
          <w:rFonts w:ascii="Times New Roman" w:hAnsi="Times New Roman"/>
          <w:smallCaps/>
          <w:sz w:val="28"/>
          <w:szCs w:val="28"/>
        </w:rPr>
      </w:pPr>
      <w:r w:rsidRPr="00C9106F">
        <w:rPr>
          <w:rFonts w:ascii="Times New Roman" w:hAnsi="Times New Roman"/>
          <w:smallCaps/>
          <w:sz w:val="28"/>
          <w:szCs w:val="28"/>
        </w:rPr>
        <w:t>References</w:t>
      </w:r>
    </w:p>
    <w:p w14:paraId="464C71D2" w14:textId="7E6595E0" w:rsidR="00B31F99" w:rsidRPr="00C9106F" w:rsidRDefault="009773C9" w:rsidP="00CD63F0">
      <w:pPr>
        <w:jc w:val="center"/>
        <w:rPr>
          <w:rFonts w:ascii="Times New Roman" w:hAnsi="Times New Roman"/>
          <w:sz w:val="24"/>
          <w:szCs w:val="24"/>
        </w:rPr>
      </w:pPr>
      <w:r w:rsidRPr="00C9106F">
        <w:rPr>
          <w:rFonts w:ascii="Times New Roman" w:hAnsi="Times New Roman"/>
          <w:sz w:val="24"/>
          <w:szCs w:val="24"/>
        </w:rPr>
        <w:t xml:space="preserve">{Note: </w:t>
      </w:r>
      <w:r w:rsidRPr="00EC3822">
        <w:rPr>
          <w:rFonts w:ascii="Times New Roman" w:hAnsi="Times New Roman"/>
          <w:b/>
          <w:sz w:val="24"/>
          <w:szCs w:val="24"/>
        </w:rPr>
        <w:t xml:space="preserve">references are </w:t>
      </w:r>
      <w:r w:rsidRPr="00EC3822">
        <w:rPr>
          <w:rFonts w:ascii="Times New Roman" w:hAnsi="Times New Roman"/>
          <w:b/>
          <w:sz w:val="24"/>
          <w:szCs w:val="24"/>
        </w:rPr>
        <w:t>required</w:t>
      </w:r>
      <w:r w:rsidRPr="00C9106F">
        <w:rPr>
          <w:rFonts w:ascii="Times New Roman" w:hAnsi="Times New Roman"/>
          <w:sz w:val="24"/>
          <w:szCs w:val="24"/>
        </w:rPr>
        <w:t xml:space="preserve">. This section </w:t>
      </w:r>
      <w:r w:rsidRPr="00C9106F">
        <w:rPr>
          <w:rFonts w:ascii="Times New Roman" w:hAnsi="Times New Roman"/>
          <w:sz w:val="24"/>
          <w:szCs w:val="24"/>
        </w:rPr>
        <w:t xml:space="preserve">is not included in the </w:t>
      </w:r>
      <w:r w:rsidR="00FD19CA">
        <w:rPr>
          <w:rFonts w:ascii="Times New Roman" w:hAnsi="Times New Roman"/>
          <w:sz w:val="24"/>
          <w:szCs w:val="24"/>
        </w:rPr>
        <w:t>four</w:t>
      </w:r>
      <w:r w:rsidRPr="00C9106F">
        <w:rPr>
          <w:rFonts w:ascii="Times New Roman" w:hAnsi="Times New Roman"/>
          <w:sz w:val="24"/>
          <w:szCs w:val="24"/>
        </w:rPr>
        <w:t>-page limit.  References can be single-spaced.</w:t>
      </w:r>
      <w:r w:rsidR="00370D39">
        <w:rPr>
          <w:rFonts w:ascii="Times New Roman" w:hAnsi="Times New Roman"/>
          <w:sz w:val="24"/>
          <w:szCs w:val="24"/>
        </w:rPr>
        <w:t xml:space="preserve"> See example below.</w:t>
      </w:r>
      <w:r w:rsidRPr="00C9106F">
        <w:rPr>
          <w:rFonts w:ascii="Times New Roman" w:hAnsi="Times New Roman"/>
          <w:sz w:val="24"/>
          <w:szCs w:val="24"/>
        </w:rPr>
        <w:t>}</w:t>
      </w:r>
    </w:p>
    <w:p w14:paraId="464C71D3" w14:textId="77777777" w:rsidR="00B31F99" w:rsidRPr="00C9106F" w:rsidRDefault="009773C9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9106F">
        <w:rPr>
          <w:rFonts w:ascii="Times New Roman" w:hAnsi="Times New Roman"/>
          <w:sz w:val="24"/>
          <w:szCs w:val="24"/>
        </w:rPr>
        <w:t>[1]</w:t>
      </w:r>
      <w:r w:rsidRPr="00C9106F">
        <w:rPr>
          <w:rFonts w:ascii="Times New Roman" w:hAnsi="Times New Roman"/>
          <w:sz w:val="24"/>
          <w:szCs w:val="24"/>
        </w:rPr>
        <w:tab/>
        <w:t xml:space="preserve">J. Doe, J.F. Stevens and B. Smith, “Title of their journal paper,” </w:t>
      </w:r>
      <w:r w:rsidRPr="00C9106F">
        <w:rPr>
          <w:rFonts w:ascii="Times New Roman" w:hAnsi="Times New Roman"/>
          <w:i/>
          <w:sz w:val="24"/>
          <w:szCs w:val="24"/>
        </w:rPr>
        <w:t>Journal Title</w:t>
      </w:r>
      <w:r w:rsidRPr="00C9106F">
        <w:rPr>
          <w:rFonts w:ascii="Times New Roman" w:hAnsi="Times New Roman"/>
          <w:sz w:val="24"/>
          <w:szCs w:val="24"/>
        </w:rPr>
        <w:t xml:space="preserve">, vol. 17, no. 1, pp. 123-133, Feb. 2005.  </w:t>
      </w:r>
    </w:p>
    <w:p w14:paraId="464C71D4" w14:textId="77777777" w:rsidR="00B31F99" w:rsidRPr="00C9106F" w:rsidRDefault="009773C9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9106F">
        <w:rPr>
          <w:rFonts w:ascii="Times New Roman" w:hAnsi="Times New Roman"/>
          <w:sz w:val="24"/>
          <w:szCs w:val="24"/>
        </w:rPr>
        <w:t>[2]</w:t>
      </w:r>
      <w:r w:rsidRPr="00C9106F">
        <w:rPr>
          <w:rFonts w:ascii="Times New Roman" w:hAnsi="Times New Roman"/>
          <w:sz w:val="24"/>
          <w:szCs w:val="24"/>
        </w:rPr>
        <w:tab/>
        <w:t xml:space="preserve">J. Doe, J.F. Stevens and B. Smith,, “Title of their conference paper,” in </w:t>
      </w:r>
      <w:r w:rsidRPr="00C9106F">
        <w:rPr>
          <w:rFonts w:ascii="Times New Roman" w:hAnsi="Times New Roman"/>
          <w:i/>
          <w:sz w:val="24"/>
          <w:szCs w:val="24"/>
        </w:rPr>
        <w:t>IEEE 1997 Conference Name</w:t>
      </w:r>
      <w:r w:rsidRPr="00C9106F">
        <w:rPr>
          <w:rFonts w:ascii="Times New Roman" w:hAnsi="Times New Roman"/>
          <w:sz w:val="24"/>
          <w:szCs w:val="24"/>
        </w:rPr>
        <w:t xml:space="preserve">, 2017, pp. 122-129.  </w:t>
      </w:r>
    </w:p>
    <w:p w14:paraId="464C71D5" w14:textId="77777777" w:rsidR="00B31F99" w:rsidRPr="00C9106F" w:rsidRDefault="009773C9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9106F">
        <w:rPr>
          <w:rFonts w:ascii="Times New Roman" w:hAnsi="Times New Roman"/>
          <w:sz w:val="24"/>
          <w:szCs w:val="24"/>
        </w:rPr>
        <w:t>[3]</w:t>
      </w:r>
      <w:r w:rsidRPr="00C9106F">
        <w:rPr>
          <w:rFonts w:ascii="Times New Roman" w:hAnsi="Times New Roman"/>
          <w:sz w:val="24"/>
          <w:szCs w:val="24"/>
        </w:rPr>
        <w:tab/>
        <w:t xml:space="preserve">A.C. Doyle, </w:t>
      </w:r>
      <w:r w:rsidRPr="00C9106F">
        <w:rPr>
          <w:rFonts w:ascii="Times New Roman" w:hAnsi="Times New Roman"/>
          <w:i/>
          <w:sz w:val="24"/>
          <w:szCs w:val="24"/>
        </w:rPr>
        <w:t>Title of book</w:t>
      </w:r>
      <w:r w:rsidRPr="00C9106F">
        <w:rPr>
          <w:rFonts w:ascii="Times New Roman" w:hAnsi="Times New Roman"/>
          <w:sz w:val="24"/>
          <w:szCs w:val="24"/>
        </w:rPr>
        <w:t>, Publisher’s Name, City, 2020.</w:t>
      </w:r>
    </w:p>
    <w:p w14:paraId="464C71D6" w14:textId="77777777" w:rsidR="00B31F99" w:rsidRPr="00C9106F" w:rsidRDefault="00B31F99">
      <w:pPr>
        <w:rPr>
          <w:rFonts w:ascii="Times New Roman" w:hAnsi="Times New Roman"/>
          <w:sz w:val="24"/>
          <w:szCs w:val="24"/>
        </w:rPr>
      </w:pPr>
    </w:p>
    <w:p w14:paraId="464C71D7" w14:textId="77777777" w:rsidR="00B31F99" w:rsidRPr="00C9106F" w:rsidRDefault="00B31F99">
      <w:pPr>
        <w:rPr>
          <w:rFonts w:ascii="Times New Roman" w:hAnsi="Times New Roman"/>
          <w:sz w:val="24"/>
          <w:szCs w:val="24"/>
        </w:rPr>
      </w:pPr>
    </w:p>
    <w:sectPr w:rsidR="00B31F99" w:rsidRPr="00C9106F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C71E0" w14:textId="77777777" w:rsidR="009773C9" w:rsidRDefault="009773C9">
      <w:pPr>
        <w:spacing w:line="240" w:lineRule="auto"/>
      </w:pPr>
      <w:r>
        <w:separator/>
      </w:r>
    </w:p>
  </w:endnote>
  <w:endnote w:type="continuationSeparator" w:id="0">
    <w:p w14:paraId="464C71E2" w14:textId="77777777" w:rsidR="009773C9" w:rsidRDefault="00977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71DB" w14:textId="77777777" w:rsidR="00B31F99" w:rsidRDefault="009773C9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C71DC" w14:textId="77777777" w:rsidR="009773C9" w:rsidRDefault="009773C9">
      <w:pPr>
        <w:spacing w:line="240" w:lineRule="auto"/>
      </w:pPr>
      <w:r>
        <w:separator/>
      </w:r>
    </w:p>
  </w:footnote>
  <w:footnote w:type="continuationSeparator" w:id="0">
    <w:p w14:paraId="464C71DE" w14:textId="77777777" w:rsidR="009773C9" w:rsidRDefault="00977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71DA" w14:textId="77777777" w:rsidR="00B31F99" w:rsidRDefault="00B31F99">
    <w:pPr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99"/>
    <w:rsid w:val="0000289D"/>
    <w:rsid w:val="00006BE0"/>
    <w:rsid w:val="00015317"/>
    <w:rsid w:val="0008290F"/>
    <w:rsid w:val="0013712C"/>
    <w:rsid w:val="00174B37"/>
    <w:rsid w:val="001B4501"/>
    <w:rsid w:val="001C1C7A"/>
    <w:rsid w:val="001E7A85"/>
    <w:rsid w:val="002018F3"/>
    <w:rsid w:val="0021515F"/>
    <w:rsid w:val="00216A4B"/>
    <w:rsid w:val="00286A74"/>
    <w:rsid w:val="002E51F1"/>
    <w:rsid w:val="003331FA"/>
    <w:rsid w:val="00364F18"/>
    <w:rsid w:val="00367C0F"/>
    <w:rsid w:val="00370D39"/>
    <w:rsid w:val="003A3418"/>
    <w:rsid w:val="003C7842"/>
    <w:rsid w:val="003D10C9"/>
    <w:rsid w:val="00485DE0"/>
    <w:rsid w:val="00492FB3"/>
    <w:rsid w:val="004A3B4F"/>
    <w:rsid w:val="0054122A"/>
    <w:rsid w:val="005D2206"/>
    <w:rsid w:val="00652102"/>
    <w:rsid w:val="006F7FF5"/>
    <w:rsid w:val="007D4B54"/>
    <w:rsid w:val="007E5191"/>
    <w:rsid w:val="007F369B"/>
    <w:rsid w:val="007F3CF6"/>
    <w:rsid w:val="00802066"/>
    <w:rsid w:val="00803B9F"/>
    <w:rsid w:val="00835905"/>
    <w:rsid w:val="00837F0C"/>
    <w:rsid w:val="0086773F"/>
    <w:rsid w:val="00885B1E"/>
    <w:rsid w:val="008F690B"/>
    <w:rsid w:val="0093346D"/>
    <w:rsid w:val="009773C9"/>
    <w:rsid w:val="009D1BD5"/>
    <w:rsid w:val="009F61FE"/>
    <w:rsid w:val="00A22C9E"/>
    <w:rsid w:val="00A26806"/>
    <w:rsid w:val="00A429CA"/>
    <w:rsid w:val="00AB3C3F"/>
    <w:rsid w:val="00AC74A4"/>
    <w:rsid w:val="00B31F99"/>
    <w:rsid w:val="00B36912"/>
    <w:rsid w:val="00C04936"/>
    <w:rsid w:val="00C23B51"/>
    <w:rsid w:val="00C46861"/>
    <w:rsid w:val="00C740A3"/>
    <w:rsid w:val="00C9106F"/>
    <w:rsid w:val="00CA6C9F"/>
    <w:rsid w:val="00CB2734"/>
    <w:rsid w:val="00CD63F0"/>
    <w:rsid w:val="00D37CC9"/>
    <w:rsid w:val="00D4533A"/>
    <w:rsid w:val="00D60DB9"/>
    <w:rsid w:val="00D86D87"/>
    <w:rsid w:val="00D9735B"/>
    <w:rsid w:val="00DA1030"/>
    <w:rsid w:val="00DC19C7"/>
    <w:rsid w:val="00DC44EB"/>
    <w:rsid w:val="00DD2673"/>
    <w:rsid w:val="00DE608B"/>
    <w:rsid w:val="00E84675"/>
    <w:rsid w:val="00E87FC6"/>
    <w:rsid w:val="00E901E4"/>
    <w:rsid w:val="00E90EDD"/>
    <w:rsid w:val="00E9637E"/>
    <w:rsid w:val="00EB7E95"/>
    <w:rsid w:val="00EC3822"/>
    <w:rsid w:val="00EF4C56"/>
    <w:rsid w:val="00EF6D7A"/>
    <w:rsid w:val="00F11D82"/>
    <w:rsid w:val="00F714C5"/>
    <w:rsid w:val="00F733C5"/>
    <w:rsid w:val="00F97AA0"/>
    <w:rsid w:val="00FA3225"/>
    <w:rsid w:val="00FC7828"/>
    <w:rsid w:val="00FD19CA"/>
    <w:rsid w:val="00FD2AF2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71C1"/>
  <w15:docId w15:val="{4D7757D5-A2D5-4E55-BE45-FBAD1F9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5F"/>
    <w:pPr>
      <w:spacing w:line="480" w:lineRule="auto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AD53D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qFormat/>
    <w:rsid w:val="00AD53D3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AD53D3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B352B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B352B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qFormat/>
    <w:rsid w:val="00EE325F"/>
    <w:rPr>
      <w:color w:val="808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3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AD53D3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B352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3B352B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2487-7848-4235-86FD-24D71220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351</Words>
  <Characters>2007</Characters>
  <Application>Microsoft Office Word</Application>
  <DocSecurity>0</DocSecurity>
  <Lines>16</Lines>
  <Paragraphs>4</Paragraphs>
  <ScaleCrop>false</ScaleCrop>
  <Company>ECE - UIUC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“Your Digest Title”</dc:title>
  <dc:subject/>
  <dc:creator>Miroslav</dc:creator>
  <dc:description/>
  <cp:lastModifiedBy>Krishnamoorthy, Harish S</cp:lastModifiedBy>
  <cp:revision>95</cp:revision>
  <dcterms:created xsi:type="dcterms:W3CDTF">2020-12-11T15:38:00Z</dcterms:created>
  <dcterms:modified xsi:type="dcterms:W3CDTF">2024-12-18T20:26:00Z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